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4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447"/>
        <w:gridCol w:w="343"/>
        <w:gridCol w:w="7650"/>
      </w:tblGrid>
      <w:tr w:rsidR="0066564F" w:rsidRPr="00EE2AC1" w:rsidTr="00054C84">
        <w:trPr>
          <w:trHeight w:hRule="exact" w:val="2250"/>
        </w:trPr>
        <w:tc>
          <w:tcPr>
            <w:tcW w:w="2447" w:type="dxa"/>
          </w:tcPr>
          <w:p w:rsidR="0066564F" w:rsidRPr="00F002FC" w:rsidRDefault="0066564F" w:rsidP="00D17139">
            <w:pPr>
              <w:spacing w:before="60" w:after="0" w:line="240" w:lineRule="auto"/>
              <w:rPr>
                <w:rFonts w:ascii="Georgia" w:eastAsia="FZShuTi" w:hAnsi="Georgia" w:cs="Times New Roman"/>
                <w:b/>
                <w:color w:val="7030A0"/>
                <w:kern w:val="28"/>
                <w:sz w:val="92"/>
                <w:szCs w:val="92"/>
                <w:lang w:eastAsia="ja-JP"/>
              </w:rPr>
            </w:pPr>
            <w:r w:rsidRPr="00575425">
              <w:rPr>
                <w:rFonts w:ascii="Georgia" w:eastAsia="FZShuTi" w:hAnsi="Georgia" w:cs="Times New Roman"/>
                <w:i/>
                <w:iCs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C377BB" wp14:editId="11D4FE7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-161925</wp:posOffset>
                  </wp:positionV>
                  <wp:extent cx="904875" cy="904875"/>
                  <wp:effectExtent l="133350" t="76200" r="123825" b="771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networm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2FC">
              <w:rPr>
                <w:rFonts w:ascii="Georgia" w:eastAsia="FZShuTi" w:hAnsi="Georgia" w:cs="Times New Roman"/>
                <w:b/>
                <w:color w:val="7030A0"/>
                <w:kern w:val="28"/>
                <w:sz w:val="92"/>
                <w:szCs w:val="92"/>
                <w:lang w:eastAsia="ja-JP"/>
              </w:rPr>
              <w:t xml:space="preserve">   </w:t>
            </w:r>
          </w:p>
        </w:tc>
        <w:tc>
          <w:tcPr>
            <w:tcW w:w="343" w:type="dxa"/>
          </w:tcPr>
          <w:p w:rsidR="0066564F" w:rsidRPr="00F002FC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b/>
                <w:color w:val="7030A0"/>
                <w:sz w:val="18"/>
                <w:szCs w:val="18"/>
                <w:lang w:eastAsia="ja-JP"/>
              </w:rPr>
            </w:pPr>
          </w:p>
        </w:tc>
        <w:tc>
          <w:tcPr>
            <w:tcW w:w="7650" w:type="dxa"/>
          </w:tcPr>
          <w:p w:rsidR="0066564F" w:rsidRPr="0057480B" w:rsidRDefault="00D76148" w:rsidP="00D17139">
            <w:pPr>
              <w:numPr>
                <w:ilvl w:val="1"/>
                <w:numId w:val="0"/>
              </w:numPr>
              <w:spacing w:after="0" w:line="288" w:lineRule="auto"/>
              <w:contextualSpacing/>
              <w:rPr>
                <w:rFonts w:ascii="Georgia" w:eastAsia="FZShuTi" w:hAnsi="Georgia" w:cs="Times New Roman"/>
                <w:b/>
                <w:iCs/>
                <w:color w:val="7030A0"/>
                <w:sz w:val="48"/>
                <w:szCs w:val="20"/>
                <w:lang w:eastAsia="ja-JP"/>
              </w:rPr>
            </w:pPr>
            <w:r>
              <w:rPr>
                <w:rFonts w:ascii="Georgia" w:eastAsia="FZShuTi" w:hAnsi="Georgia" w:cs="Times New Roman"/>
                <w:b/>
                <w:iCs/>
                <w:color w:val="7030A0"/>
                <w:sz w:val="56"/>
                <w:szCs w:val="20"/>
                <w:lang w:eastAsia="ja-JP"/>
              </w:rPr>
              <w:t xml:space="preserve">    </w:t>
            </w:r>
            <w:r w:rsidRPr="00D76148">
              <w:rPr>
                <w:rFonts w:ascii="Georgia" w:eastAsia="FZShuTi" w:hAnsi="Georgia" w:cs="Times New Roman"/>
                <w:b/>
                <w:i/>
                <w:iCs/>
                <w:color w:val="7030A0"/>
                <w:sz w:val="56"/>
                <w:szCs w:val="20"/>
                <w:lang w:eastAsia="ja-JP"/>
              </w:rPr>
              <w:t>AFS</w:t>
            </w:r>
            <w:r>
              <w:rPr>
                <w:rFonts w:ascii="Georgia" w:eastAsia="FZShuTi" w:hAnsi="Georgia" w:cs="Times New Roman"/>
                <w:b/>
                <w:iCs/>
                <w:color w:val="7030A0"/>
                <w:sz w:val="56"/>
                <w:szCs w:val="20"/>
                <w:lang w:eastAsia="ja-JP"/>
              </w:rPr>
              <w:t xml:space="preserve"> </w:t>
            </w:r>
            <w:r w:rsidRPr="00D76148">
              <w:rPr>
                <w:rFonts w:ascii="Georgia" w:eastAsia="FZShuTi" w:hAnsi="Georgia" w:cs="Times New Roman"/>
                <w:b/>
                <w:iCs/>
                <w:color w:val="7030A0"/>
                <w:sz w:val="56"/>
                <w:szCs w:val="20"/>
                <w:lang w:eastAsia="ja-JP"/>
              </w:rPr>
              <w:t>F</w:t>
            </w:r>
            <w:r w:rsidR="0066564F" w:rsidRPr="00D76148">
              <w:rPr>
                <w:rFonts w:ascii="Georgia" w:eastAsia="FZShuTi" w:hAnsi="Georgia" w:cs="Times New Roman"/>
                <w:b/>
                <w:iCs/>
                <w:color w:val="7030A0"/>
                <w:sz w:val="56"/>
                <w:szCs w:val="20"/>
                <w:lang w:eastAsia="ja-JP"/>
              </w:rPr>
              <w:t>ACETIME</w:t>
            </w:r>
            <w:r w:rsidR="0066564F" w:rsidRPr="0057480B">
              <w:rPr>
                <w:rFonts w:ascii="Georgia" w:eastAsia="FZShuTi" w:hAnsi="Georgia" w:cs="Times New Roman"/>
                <w:b/>
                <w:iCs/>
                <w:color w:val="7030A0"/>
                <w:sz w:val="48"/>
                <w:szCs w:val="20"/>
                <w:lang w:eastAsia="ja-JP"/>
              </w:rPr>
              <w:t xml:space="preserve"> </w:t>
            </w:r>
          </w:p>
          <w:p w:rsidR="0066564F" w:rsidRPr="00575425" w:rsidRDefault="0066564F" w:rsidP="00D17139">
            <w:pPr>
              <w:numPr>
                <w:ilvl w:val="1"/>
                <w:numId w:val="0"/>
              </w:numPr>
              <w:spacing w:after="0" w:line="288" w:lineRule="auto"/>
              <w:contextualSpacing/>
              <w:rPr>
                <w:rFonts w:ascii="Georgia" w:eastAsia="FZShuTi" w:hAnsi="Georgia" w:cs="Times New Roman"/>
                <w:iCs/>
                <w:color w:val="7030A0"/>
                <w:sz w:val="36"/>
                <w:szCs w:val="20"/>
                <w:u w:val="single"/>
                <w:lang w:eastAsia="ja-JP"/>
              </w:rPr>
            </w:pPr>
            <w:r w:rsidRPr="00575425">
              <w:rPr>
                <w:rFonts w:ascii="Georgia" w:eastAsia="FZShuTi" w:hAnsi="Georgia" w:cs="Times New Roman"/>
                <w:iCs/>
                <w:color w:val="7030A0"/>
                <w:sz w:val="36"/>
                <w:szCs w:val="20"/>
                <w:lang w:eastAsia="ja-JP"/>
              </w:rPr>
              <w:t xml:space="preserve">        </w:t>
            </w:r>
            <w:r>
              <w:rPr>
                <w:rFonts w:ascii="Georgia" w:eastAsia="FZShuTi" w:hAnsi="Georgia" w:cs="Times New Roman"/>
                <w:iCs/>
                <w:color w:val="7030A0"/>
                <w:sz w:val="36"/>
                <w:szCs w:val="20"/>
                <w:lang w:eastAsia="ja-JP"/>
              </w:rPr>
              <w:t xml:space="preserve">   </w:t>
            </w:r>
            <w:r w:rsidRPr="00575425">
              <w:rPr>
                <w:rFonts w:ascii="Georgia" w:eastAsia="FZShuTi" w:hAnsi="Georgia" w:cs="Times New Roman"/>
                <w:iCs/>
                <w:color w:val="7030A0"/>
                <w:sz w:val="36"/>
                <w:szCs w:val="20"/>
                <w:u w:val="single"/>
                <w:lang w:eastAsia="ja-JP"/>
              </w:rPr>
              <w:t>with Dr. Janet Wormack</w:t>
            </w:r>
          </w:p>
          <w:p w:rsidR="00944220" w:rsidRDefault="00EB25F2" w:rsidP="00EB25F2">
            <w:pPr>
              <w:keepNext/>
              <w:keepLines/>
              <w:spacing w:before="720" w:after="0" w:line="360" w:lineRule="auto"/>
              <w:contextualSpacing/>
              <w:outlineLvl w:val="0"/>
              <w:rPr>
                <w:rFonts w:ascii="Arial" w:eastAsia="FZShuTi" w:hAnsi="Arial" w:cs="Arial"/>
                <w:b/>
                <w:color w:val="7030A0"/>
                <w:sz w:val="20"/>
                <w:szCs w:val="24"/>
                <w:lang w:eastAsia="ja-JP"/>
              </w:rPr>
            </w:pPr>
            <w:r w:rsidRPr="007B575F">
              <w:rPr>
                <w:rFonts w:ascii="Arial" w:eastAsia="FZShuTi" w:hAnsi="Arial" w:cs="Arial"/>
                <w:b/>
                <w:color w:val="7030A0"/>
                <w:sz w:val="20"/>
                <w:szCs w:val="24"/>
                <w:lang w:eastAsia="ja-JP"/>
              </w:rPr>
              <w:t xml:space="preserve">                 </w:t>
            </w:r>
          </w:p>
          <w:p w:rsidR="00EB25F2" w:rsidRPr="00944220" w:rsidRDefault="00980F15" w:rsidP="00EB25F2">
            <w:pPr>
              <w:keepNext/>
              <w:keepLines/>
              <w:spacing w:before="720" w:after="0" w:line="360" w:lineRule="auto"/>
              <w:contextualSpacing/>
              <w:outlineLvl w:val="0"/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</w:pP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May</w:t>
            </w:r>
            <w:r w:rsidR="001067CA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1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0</w:t>
            </w:r>
            <w:r w:rsidR="0066564F" w:rsidRPr="00944220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, 2017    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1</w:t>
            </w:r>
            <w:r w:rsidR="001067CA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: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3</w:t>
            </w:r>
            <w:r w:rsidR="001067CA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0</w:t>
            </w:r>
            <w:r w:rsidR="0066564F" w:rsidRPr="00944220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p</w:t>
            </w:r>
            <w:r w:rsidR="00B30A0E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.m. –</w:t>
            </w:r>
            <w:r w:rsidR="0066564F" w:rsidRPr="00944220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2</w:t>
            </w:r>
            <w:r w:rsidR="00B30A0E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: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3</w:t>
            </w:r>
            <w:r w:rsidR="00B30A0E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0</w:t>
            </w:r>
            <w:r w:rsidR="0066564F" w:rsidRPr="00944220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p.m.</w:t>
            </w:r>
            <w:r w:rsidR="00EB25F2" w:rsidRPr="00944220"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Arial" w:eastAsia="FZShuTi" w:hAnsi="Arial" w:cs="Arial"/>
                <w:b/>
                <w:color w:val="7030A0"/>
                <w:sz w:val="24"/>
                <w:szCs w:val="24"/>
                <w:lang w:eastAsia="ja-JP"/>
              </w:rPr>
              <w:t>CT Building</w:t>
            </w:r>
          </w:p>
          <w:p w:rsidR="0066564F" w:rsidRPr="0066564F" w:rsidRDefault="00944220" w:rsidP="0066564F">
            <w:pPr>
              <w:numPr>
                <w:ilvl w:val="1"/>
                <w:numId w:val="0"/>
              </w:numPr>
              <w:spacing w:before="420" w:after="0" w:line="360" w:lineRule="auto"/>
              <w:contextualSpacing/>
              <w:rPr>
                <w:rFonts w:eastAsia="FZShuTi" w:cs="Times New Roman"/>
                <w:iCs/>
                <w:color w:val="7030A0"/>
                <w:sz w:val="18"/>
                <w:szCs w:val="20"/>
                <w:lang w:eastAsia="ja-JP"/>
              </w:rPr>
            </w:pPr>
            <w:r>
              <w:rPr>
                <w:rFonts w:ascii="Georgia" w:eastAsia="FZShuTi" w:hAnsi="Georgia" w:cs="Times New Roman"/>
                <w:noProof/>
                <w:color w:val="A78470"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39871D30" wp14:editId="0F779C72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109220</wp:posOffset>
                  </wp:positionV>
                  <wp:extent cx="4145915" cy="24130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915" cy="2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64F">
              <w:rPr>
                <w:rFonts w:eastAsia="FZShuTi" w:cs="Times New Roman"/>
                <w:iCs/>
                <w:color w:val="7030A0"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7B575F" w:rsidRPr="007B575F" w:rsidTr="00054C84">
        <w:trPr>
          <w:trHeight w:hRule="exact" w:val="10530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/>
                <w:left w:val="single" w:sz="2" w:space="0" w:color="C4AD9F"/>
                <w:bottom w:val="single" w:sz="2" w:space="0" w:color="C4AD9F"/>
                <w:right w:val="single" w:sz="2" w:space="0" w:color="C4AD9F"/>
                <w:insideH w:val="single" w:sz="2" w:space="0" w:color="C4AD9F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74"/>
            </w:tblGrid>
            <w:tr w:rsidR="0066564F" w:rsidRPr="00F002FC" w:rsidTr="00D17139">
              <w:trPr>
                <w:trHeight w:hRule="exact" w:val="3047"/>
                <w:jc w:val="right"/>
              </w:trPr>
              <w:tc>
                <w:tcPr>
                  <w:tcW w:w="1874" w:type="dxa"/>
                  <w:vAlign w:val="center"/>
                </w:tcPr>
                <w:p w:rsidR="0066564F" w:rsidRPr="00F002FC" w:rsidRDefault="0066564F" w:rsidP="00D17139">
                  <w:pPr>
                    <w:spacing w:after="0" w:line="240" w:lineRule="auto"/>
                    <w:jc w:val="center"/>
                    <w:rPr>
                      <w:rFonts w:ascii="Georgia" w:eastAsia="FZShuTi" w:hAnsi="Georgia" w:cs="Times New Roman"/>
                      <w:color w:val="A78470"/>
                      <w:sz w:val="18"/>
                      <w:szCs w:val="18"/>
                      <w:lang w:eastAsia="ja-JP"/>
                    </w:rPr>
                  </w:pPr>
                  <w:r w:rsidRPr="005E6675">
                    <w:rPr>
                      <w:rFonts w:ascii="Georgia" w:eastAsia="FZShuTi" w:hAnsi="Georgia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78D5FAA5" wp14:editId="43FD7E22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1166495" cy="213995"/>
                            <wp:effectExtent l="0" t="0" r="14605" b="1460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649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564F" w:rsidRPr="005E6675" w:rsidRDefault="00014E55" w:rsidP="0066564F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hyperlink r:id="rId9" w:history="1">
                                          <w:r w:rsidR="0066564F" w:rsidRPr="005E6675">
                                            <w:rPr>
                                              <w:rStyle w:val="Hyperlink"/>
                                              <w:sz w:val="16"/>
                                            </w:rPr>
                                            <w:t>Rockville Campus Page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D5FA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3.2pt;margin-top:95.75pt;width:91.85pt;height:1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">
                            <v:textbox>
                              <w:txbxContent>
                                <w:p w:rsidR="0066564F" w:rsidRPr="005E6675" w:rsidRDefault="0066564F" w:rsidP="0066564F">
                                  <w:pPr>
                                    <w:rPr>
                                      <w:sz w:val="16"/>
                                    </w:rPr>
                                  </w:pPr>
                                  <w:hyperlink r:id="rId10" w:history="1">
                                    <w:r w:rsidRPr="005E6675">
                                      <w:rPr>
                                        <w:rStyle w:val="Hyperlink"/>
                                        <w:sz w:val="16"/>
                                      </w:rPr>
                                      <w:t>Rockville Campus Page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002FC">
                    <w:rPr>
                      <w:rFonts w:ascii="Georgia" w:eastAsia="FZShuTi" w:hAnsi="Georgia" w:cs="Times New Roman"/>
                      <w:noProof/>
                      <w:color w:val="A78470"/>
                      <w:sz w:val="18"/>
                      <w:szCs w:val="18"/>
                    </w:rPr>
                    <w:drawing>
                      <wp:inline distT="0" distB="0" distL="0" distR="0" wp14:anchorId="6EDCB14B" wp14:editId="238A8D5F">
                        <wp:extent cx="950026" cy="1034473"/>
                        <wp:effectExtent l="0" t="0" r="254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860" cy="10484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564F" w:rsidRPr="00F002FC" w:rsidTr="00D17139">
              <w:trPr>
                <w:trHeight w:hRule="exact" w:val="2272"/>
                <w:jc w:val="right"/>
              </w:trPr>
              <w:tc>
                <w:tcPr>
                  <w:tcW w:w="1874" w:type="dxa"/>
                  <w:vAlign w:val="center"/>
                </w:tcPr>
                <w:p w:rsidR="0066564F" w:rsidRPr="00F002FC" w:rsidRDefault="0066564F" w:rsidP="00D17139">
                  <w:pPr>
                    <w:spacing w:after="0" w:line="240" w:lineRule="auto"/>
                    <w:jc w:val="center"/>
                    <w:rPr>
                      <w:rFonts w:ascii="Georgia" w:eastAsia="FZShuTi" w:hAnsi="Georgia" w:cs="Times New Roman"/>
                      <w:color w:val="A78470"/>
                      <w:sz w:val="18"/>
                      <w:szCs w:val="18"/>
                      <w:lang w:eastAsia="ja-JP"/>
                    </w:rPr>
                  </w:pPr>
                  <w:r w:rsidRPr="005E6675">
                    <w:rPr>
                      <w:rFonts w:ascii="Georgia" w:eastAsia="FZShuTi" w:hAnsi="Georgia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155E4A8F" wp14:editId="5D5F09A4">
                            <wp:simplePos x="0" y="0"/>
                            <wp:positionH relativeFrom="column">
                              <wp:posOffset>-33972</wp:posOffset>
                            </wp:positionH>
                            <wp:positionV relativeFrom="paragraph">
                              <wp:posOffset>1210628</wp:posOffset>
                            </wp:positionV>
                            <wp:extent cx="1166495" cy="213995"/>
                            <wp:effectExtent l="0" t="0" r="14605" b="14605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649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564F" w:rsidRPr="005E6675" w:rsidRDefault="00014E55" w:rsidP="0066564F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hyperlink r:id="rId12" w:history="1">
                                          <w:r w:rsidR="0066564F" w:rsidRPr="005E6675">
                                            <w:rPr>
                                              <w:rStyle w:val="Hyperlink"/>
                                              <w:sz w:val="16"/>
                                            </w:rPr>
                                            <w:t>TP/SS Campus Page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5E4A8F" id="_x0000_s1027" type="#_x0000_t202" style="position:absolute;left:0;text-align:left;margin-left:-2.65pt;margin-top:95.35pt;width:91.85pt;height:1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lJQ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">
                            <v:textbox>
                              <w:txbxContent>
                                <w:p w:rsidR="0066564F" w:rsidRPr="005E6675" w:rsidRDefault="0066564F" w:rsidP="006656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13" w:history="1">
                                    <w:r w:rsidRPr="005E6675">
                                      <w:rPr>
                                        <w:rStyle w:val="Hyperlink"/>
                                        <w:sz w:val="16"/>
                                      </w:rPr>
                                      <w:t>TP/SS Campus Page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Georgia" w:eastAsia="FZShuTi" w:hAnsi="Georgia" w:cs="Times New Roman"/>
                      <w:noProof/>
                      <w:color w:val="A78470"/>
                      <w:sz w:val="18"/>
                      <w:szCs w:val="18"/>
                    </w:rPr>
                    <w:drawing>
                      <wp:inline distT="0" distB="0" distL="0" distR="0" wp14:anchorId="2201D38A" wp14:editId="3B1D0B62">
                        <wp:extent cx="944880" cy="1028869"/>
                        <wp:effectExtent l="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0288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564F" w:rsidRPr="00F002FC" w:rsidTr="00D17139">
              <w:trPr>
                <w:trHeight w:hRule="exact" w:val="2272"/>
                <w:jc w:val="right"/>
              </w:trPr>
              <w:tc>
                <w:tcPr>
                  <w:tcW w:w="1874" w:type="dxa"/>
                  <w:vAlign w:val="center"/>
                </w:tcPr>
                <w:p w:rsidR="0066564F" w:rsidRPr="00F002FC" w:rsidRDefault="0066564F" w:rsidP="00D17139">
                  <w:pPr>
                    <w:spacing w:after="0" w:line="240" w:lineRule="auto"/>
                    <w:jc w:val="center"/>
                    <w:rPr>
                      <w:rFonts w:ascii="Georgia" w:eastAsia="FZShuTi" w:hAnsi="Georgia" w:cs="Times New Roman"/>
                      <w:color w:val="A78470"/>
                      <w:sz w:val="18"/>
                      <w:szCs w:val="18"/>
                      <w:lang w:eastAsia="ja-JP"/>
                    </w:rPr>
                  </w:pPr>
                  <w:r w:rsidRPr="005E6675">
                    <w:rPr>
                      <w:rFonts w:ascii="Georgia" w:eastAsia="FZShuTi" w:hAnsi="Georgia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 wp14:anchorId="644A758F" wp14:editId="178CC951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1210945</wp:posOffset>
                            </wp:positionV>
                            <wp:extent cx="1166495" cy="213995"/>
                            <wp:effectExtent l="0" t="0" r="14605" b="14605"/>
                            <wp:wrapNone/>
                            <wp:docPr id="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649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564F" w:rsidRPr="005E6675" w:rsidRDefault="00014E55" w:rsidP="0066564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5" w:history="1">
                                          <w:r w:rsidR="0066564F" w:rsidRPr="005E6675">
                                            <w:rPr>
                                              <w:rStyle w:val="Hyperlink"/>
                                              <w:sz w:val="16"/>
                                              <w:szCs w:val="16"/>
                                            </w:rPr>
                                            <w:t>G Campus Page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4A758F" id="_x0000_s1028" type="#_x0000_t202" style="position:absolute;left:0;text-align:left;margin-left:-2.65pt;margin-top:95.35pt;width:91.85pt;height:1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8fJQ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">
                            <v:textbox>
                              <w:txbxContent>
                                <w:p w:rsidR="0066564F" w:rsidRPr="005E6675" w:rsidRDefault="0066564F" w:rsidP="006656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6" w:history="1">
                                    <w:r w:rsidRPr="005E6675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G Campus Page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002FC">
                    <w:rPr>
                      <w:rFonts w:ascii="Georgia" w:eastAsia="FZShuTi" w:hAnsi="Georgia" w:cs="Times New Roman"/>
                      <w:noProof/>
                      <w:color w:val="A78470"/>
                      <w:sz w:val="18"/>
                      <w:szCs w:val="18"/>
                    </w:rPr>
                    <w:drawing>
                      <wp:inline distT="0" distB="0" distL="0" distR="0" wp14:anchorId="0F13DE27" wp14:editId="083E3AB7">
                        <wp:extent cx="925434" cy="1007695"/>
                        <wp:effectExtent l="0" t="0" r="8255" b="254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434" cy="100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564F" w:rsidRPr="00F002FC" w:rsidTr="00D17139">
              <w:trPr>
                <w:trHeight w:hRule="exact" w:val="2272"/>
                <w:jc w:val="right"/>
              </w:trPr>
              <w:tc>
                <w:tcPr>
                  <w:tcW w:w="1874" w:type="dxa"/>
                  <w:vAlign w:val="center"/>
                </w:tcPr>
                <w:p w:rsidR="0066564F" w:rsidRPr="00F002FC" w:rsidRDefault="0066564F" w:rsidP="00D17139">
                  <w:pPr>
                    <w:spacing w:after="0" w:line="240" w:lineRule="auto"/>
                    <w:jc w:val="center"/>
                    <w:rPr>
                      <w:rFonts w:ascii="Georgia" w:eastAsia="FZShuTi" w:hAnsi="Georgia" w:cs="Times New Roman"/>
                      <w:color w:val="A78470"/>
                      <w:sz w:val="18"/>
                      <w:szCs w:val="18"/>
                      <w:lang w:eastAsia="ja-JP"/>
                    </w:rPr>
                  </w:pPr>
                  <w:r w:rsidRPr="005E6675">
                    <w:rPr>
                      <w:rFonts w:ascii="Georgia" w:eastAsia="FZShuTi" w:hAnsi="Georgia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65F28F7" wp14:editId="1BB36533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1217295</wp:posOffset>
                            </wp:positionV>
                            <wp:extent cx="1166495" cy="213995"/>
                            <wp:effectExtent l="0" t="0" r="14605" b="14605"/>
                            <wp:wrapNone/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649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564F" w:rsidRPr="005E6675" w:rsidRDefault="00014E55" w:rsidP="0066564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8" w:history="1">
                                          <w:r w:rsidR="0066564F" w:rsidRPr="002C5C31">
                                            <w:rPr>
                                              <w:rStyle w:val="Hyperlink"/>
                                              <w:sz w:val="16"/>
                                              <w:szCs w:val="16"/>
                                            </w:rPr>
                                            <w:t>WD&amp;CE Campus Page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5F28F7" id="_x0000_s1029" type="#_x0000_t202" style="position:absolute;left:0;text-align:left;margin-left:-2.85pt;margin-top:95.85pt;width:91.85pt;height:1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PUJg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">
                            <v:textbox>
                              <w:txbxContent>
                                <w:p w:rsidR="0066564F" w:rsidRPr="005E6675" w:rsidRDefault="0066564F" w:rsidP="006656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9" w:history="1">
                                    <w:r w:rsidRPr="002C5C31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WD&amp;CE Campus Page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002FC">
                    <w:rPr>
                      <w:rFonts w:ascii="Georgia" w:eastAsia="FZShuTi" w:hAnsi="Georgia" w:cs="Times New Roman"/>
                      <w:noProof/>
                      <w:color w:val="A78470"/>
                      <w:sz w:val="18"/>
                      <w:szCs w:val="18"/>
                    </w:rPr>
                    <w:drawing>
                      <wp:inline distT="0" distB="0" distL="0" distR="0" wp14:anchorId="4C3E045B" wp14:editId="023A050F">
                        <wp:extent cx="946117" cy="1031719"/>
                        <wp:effectExtent l="0" t="0" r="698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17" cy="10317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564F" w:rsidRPr="00F002FC" w:rsidRDefault="0066564F" w:rsidP="00D17139">
            <w:pPr>
              <w:spacing w:before="60" w:after="0" w:line="312" w:lineRule="auto"/>
              <w:jc w:val="right"/>
              <w:rPr>
                <w:rFonts w:ascii="Georgia" w:eastAsia="FZShuTi" w:hAnsi="Georgia" w:cs="Times New Roman"/>
                <w:noProof/>
                <w:color w:val="A78470"/>
                <w:sz w:val="18"/>
                <w:szCs w:val="18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jc w:val="right"/>
              <w:rPr>
                <w:rFonts w:ascii="Georgia" w:eastAsia="FZShuTi" w:hAnsi="Georgia" w:cs="Times New Roman"/>
                <w:noProof/>
                <w:color w:val="A78470"/>
                <w:sz w:val="18"/>
                <w:szCs w:val="18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jc w:val="right"/>
              <w:rPr>
                <w:rFonts w:ascii="Georgia" w:eastAsia="FZShuTi" w:hAnsi="Georgia" w:cs="Times New Roman"/>
                <w:noProof/>
                <w:color w:val="A78470"/>
                <w:sz w:val="18"/>
                <w:szCs w:val="18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jc w:val="right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</w:tc>
        <w:tc>
          <w:tcPr>
            <w:tcW w:w="343" w:type="dxa"/>
          </w:tcPr>
          <w:p w:rsidR="0066564F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  <w:p w:rsidR="0066564F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  <w:p w:rsidR="0066564F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  <w:p w:rsidR="0066564F" w:rsidRPr="00F002FC" w:rsidRDefault="0066564F" w:rsidP="00D17139">
            <w:pPr>
              <w:spacing w:before="60" w:after="0" w:line="312" w:lineRule="auto"/>
              <w:rPr>
                <w:rFonts w:ascii="Georgia" w:eastAsia="FZShuTi" w:hAnsi="Georgia" w:cs="Times New Roman"/>
                <w:color w:val="A78470"/>
                <w:sz w:val="18"/>
                <w:szCs w:val="18"/>
                <w:lang w:eastAsia="ja-JP"/>
              </w:rPr>
            </w:pPr>
          </w:p>
        </w:tc>
        <w:tc>
          <w:tcPr>
            <w:tcW w:w="7650" w:type="dxa"/>
          </w:tcPr>
          <w:p w:rsidR="007B575F" w:rsidRPr="00363D90" w:rsidRDefault="00980F15" w:rsidP="00054C84">
            <w:pPr>
              <w:spacing w:before="240" w:line="276" w:lineRule="auto"/>
              <w:rPr>
                <w:rFonts w:ascii="Arial" w:hAnsi="Arial" w:cs="Arial"/>
                <w:b/>
                <w:color w:val="7030A0"/>
                <w:sz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</w:rPr>
              <w:t>1</w:t>
            </w:r>
            <w:r w:rsidR="00EB25F2" w:rsidRPr="00363D90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3</w:t>
            </w:r>
            <w:r w:rsidR="00EB25F2" w:rsidRPr="00363D90">
              <w:rPr>
                <w:rFonts w:ascii="Arial" w:hAnsi="Arial" w:cs="Arial"/>
                <w:b/>
                <w:color w:val="7030A0"/>
                <w:sz w:val="32"/>
              </w:rPr>
              <w:t>0</w:t>
            </w:r>
            <w:r w:rsidR="00D76148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D76148">
              <w:rPr>
                <w:rFonts w:ascii="Arial" w:hAnsi="Arial" w:cs="Arial"/>
                <w:b/>
                <w:color w:val="7030A0"/>
                <w:sz w:val="32"/>
              </w:rPr>
              <w:t xml:space="preserve">.m. -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1</w:t>
            </w:r>
            <w:r w:rsidR="00D76148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35</w:t>
            </w:r>
            <w:r w:rsidR="00EB25F2" w:rsidRPr="00363D90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EB25F2" w:rsidRPr="00363D90">
              <w:rPr>
                <w:rFonts w:ascii="Arial" w:hAnsi="Arial" w:cs="Arial"/>
                <w:b/>
                <w:color w:val="7030A0"/>
                <w:sz w:val="32"/>
              </w:rPr>
              <w:t>.m.</w:t>
            </w:r>
          </w:p>
          <w:p w:rsidR="00EB25F2" w:rsidRPr="00363D90" w:rsidRDefault="00980F15" w:rsidP="00054C84">
            <w:pPr>
              <w:spacing w:line="276" w:lineRule="auto"/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 xml:space="preserve">Welcome to </w:t>
            </w:r>
            <w:r w:rsidR="00D76148">
              <w:rPr>
                <w:rFonts w:ascii="Arial" w:hAnsi="Arial" w:cs="Arial"/>
                <w:color w:val="7030A0"/>
                <w:sz w:val="24"/>
              </w:rPr>
              <w:t>FACETIME with Dr. Janet Wormack</w:t>
            </w:r>
          </w:p>
          <w:p w:rsidR="007B575F" w:rsidRPr="007B575F" w:rsidRDefault="007B575F" w:rsidP="00054C84">
            <w:pPr>
              <w:spacing w:line="276" w:lineRule="auto"/>
              <w:rPr>
                <w:rFonts w:ascii="Arial" w:hAnsi="Arial" w:cs="Arial"/>
                <w:color w:val="7030A0"/>
                <w:sz w:val="28"/>
              </w:rPr>
            </w:pPr>
          </w:p>
          <w:p w:rsidR="00756AE5" w:rsidRDefault="00756AE5" w:rsidP="00054C84">
            <w:pPr>
              <w:spacing w:line="276" w:lineRule="auto"/>
              <w:rPr>
                <w:rFonts w:ascii="Arial" w:hAnsi="Arial" w:cs="Arial"/>
                <w:b/>
                <w:color w:val="7030A0"/>
                <w:sz w:val="32"/>
              </w:rPr>
            </w:pPr>
          </w:p>
          <w:p w:rsidR="00904AA5" w:rsidRPr="007B575F" w:rsidRDefault="00980F15" w:rsidP="00054C84">
            <w:pPr>
              <w:spacing w:line="276" w:lineRule="auto"/>
              <w:rPr>
                <w:rFonts w:ascii="Arial" w:hAnsi="Arial" w:cs="Arial"/>
                <w:b/>
                <w:color w:val="7030A0"/>
                <w:sz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</w:rPr>
              <w:t>1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 w:rsidR="00B30A0E">
              <w:rPr>
                <w:rFonts w:ascii="Arial" w:hAnsi="Arial" w:cs="Arial"/>
                <w:b/>
                <w:color w:val="7030A0"/>
                <w:sz w:val="32"/>
              </w:rPr>
              <w:t>3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5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.m. </w:t>
            </w:r>
            <w:r w:rsidR="001067CA">
              <w:rPr>
                <w:rFonts w:ascii="Arial" w:hAnsi="Arial" w:cs="Arial"/>
                <w:b/>
                <w:color w:val="7030A0"/>
                <w:sz w:val="32"/>
              </w:rPr>
              <w:t>–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2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15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.m</w:t>
            </w:r>
            <w:r w:rsidR="00904AA5" w:rsidRPr="007B575F">
              <w:rPr>
                <w:rFonts w:ascii="Arial" w:hAnsi="Arial" w:cs="Arial"/>
                <w:color w:val="7030A0"/>
                <w:sz w:val="32"/>
              </w:rPr>
              <w:t>.</w:t>
            </w:r>
          </w:p>
          <w:p w:rsidR="00E938DB" w:rsidRDefault="00980F15" w:rsidP="00054C84">
            <w:pPr>
              <w:spacing w:line="276" w:lineRule="auto"/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AFS year-end updates</w:t>
            </w:r>
            <w:r w:rsidR="00D76148">
              <w:rPr>
                <w:rFonts w:ascii="Arial" w:hAnsi="Arial" w:cs="Arial"/>
                <w:color w:val="7030A0"/>
                <w:sz w:val="24"/>
              </w:rPr>
              <w:t xml:space="preserve">: </w:t>
            </w:r>
            <w:r>
              <w:rPr>
                <w:rFonts w:ascii="Arial" w:hAnsi="Arial" w:cs="Arial"/>
                <w:color w:val="7030A0"/>
                <w:sz w:val="24"/>
              </w:rPr>
              <w:t xml:space="preserve">IT, Facilities, </w:t>
            </w:r>
            <w:r w:rsidR="001067CA">
              <w:rPr>
                <w:rFonts w:ascii="Arial" w:hAnsi="Arial" w:cs="Arial"/>
                <w:color w:val="7030A0"/>
                <w:sz w:val="24"/>
              </w:rPr>
              <w:t>HRSTM</w:t>
            </w:r>
            <w:r>
              <w:rPr>
                <w:rFonts w:ascii="Arial" w:hAnsi="Arial" w:cs="Arial"/>
                <w:color w:val="7030A0"/>
                <w:sz w:val="24"/>
              </w:rPr>
              <w:t>, Finance, OBS</w:t>
            </w:r>
          </w:p>
          <w:p w:rsidR="00D76148" w:rsidRDefault="00D76148" w:rsidP="00054C84">
            <w:pPr>
              <w:spacing w:line="276" w:lineRule="auto"/>
              <w:rPr>
                <w:rFonts w:ascii="Arial" w:hAnsi="Arial" w:cs="Arial"/>
                <w:color w:val="7030A0"/>
                <w:sz w:val="24"/>
              </w:rPr>
            </w:pPr>
          </w:p>
          <w:p w:rsidR="00756AE5" w:rsidRDefault="00756AE5" w:rsidP="00054C84">
            <w:pPr>
              <w:spacing w:line="276" w:lineRule="auto"/>
              <w:rPr>
                <w:rFonts w:ascii="Arial" w:hAnsi="Arial" w:cs="Arial"/>
                <w:b/>
                <w:color w:val="7030A0"/>
                <w:sz w:val="32"/>
              </w:rPr>
            </w:pPr>
          </w:p>
          <w:p w:rsidR="00EB25F2" w:rsidRPr="007B575F" w:rsidRDefault="00980F15" w:rsidP="00054C84">
            <w:pPr>
              <w:spacing w:line="276" w:lineRule="auto"/>
              <w:rPr>
                <w:rFonts w:ascii="Arial" w:hAnsi="Arial" w:cs="Arial"/>
                <w:b/>
                <w:color w:val="7030A0"/>
                <w:sz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</w:rPr>
              <w:t>2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1</w:t>
            </w:r>
            <w:r w:rsidR="00E81F45">
              <w:rPr>
                <w:rFonts w:ascii="Arial" w:hAnsi="Arial" w:cs="Arial"/>
                <w:b/>
                <w:color w:val="7030A0"/>
                <w:sz w:val="32"/>
              </w:rPr>
              <w:t>5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.m. 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-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2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: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3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0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32"/>
              </w:rPr>
              <w:t>p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>.</w:t>
            </w:r>
            <w:r w:rsidR="00EB25F2" w:rsidRPr="007B575F">
              <w:rPr>
                <w:rFonts w:ascii="Arial" w:hAnsi="Arial" w:cs="Arial"/>
                <w:b/>
                <w:color w:val="7030A0"/>
                <w:sz w:val="32"/>
              </w:rPr>
              <w:t>m</w:t>
            </w:r>
            <w:r w:rsidR="00BF4BDA" w:rsidRPr="007B575F">
              <w:rPr>
                <w:rFonts w:ascii="Arial" w:hAnsi="Arial" w:cs="Arial"/>
                <w:b/>
                <w:color w:val="7030A0"/>
                <w:sz w:val="32"/>
              </w:rPr>
              <w:t>.</w:t>
            </w:r>
          </w:p>
          <w:p w:rsidR="00E81F45" w:rsidRDefault="00E81F45" w:rsidP="00054C84">
            <w:pPr>
              <w:spacing w:line="276" w:lineRule="auto"/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Q&amp;A - Virtual and LIVE attendees</w:t>
            </w:r>
          </w:p>
          <w:p w:rsidR="00EB25F2" w:rsidRPr="00363D90" w:rsidRDefault="00D76148" w:rsidP="00054C84">
            <w:pPr>
              <w:spacing w:line="276" w:lineRule="auto"/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Closing Announcements</w:t>
            </w:r>
          </w:p>
          <w:p w:rsidR="0066564F" w:rsidRDefault="0066564F" w:rsidP="00D76148">
            <w:pPr>
              <w:spacing w:before="240" w:after="0"/>
              <w:rPr>
                <w:rFonts w:ascii="Georgia" w:eastAsia="FZShuTi" w:hAnsi="Georgia" w:cs="Times New Roman"/>
                <w:color w:val="7030A0"/>
                <w:sz w:val="28"/>
                <w:szCs w:val="18"/>
                <w:lang w:eastAsia="ja-JP"/>
              </w:rPr>
            </w:pPr>
          </w:p>
          <w:p w:rsidR="00980F15" w:rsidRDefault="00980F15" w:rsidP="00D76148">
            <w:pPr>
              <w:spacing w:before="240" w:after="0"/>
              <w:rPr>
                <w:rFonts w:ascii="Georgia" w:eastAsia="FZShuTi" w:hAnsi="Georgia" w:cs="Times New Roman"/>
                <w:color w:val="7030A0"/>
                <w:sz w:val="28"/>
                <w:szCs w:val="18"/>
                <w:lang w:eastAsia="ja-JP"/>
              </w:rPr>
            </w:pPr>
          </w:p>
          <w:p w:rsidR="00980F15" w:rsidRDefault="00980F15" w:rsidP="00D76148">
            <w:pPr>
              <w:spacing w:before="240" w:after="0"/>
              <w:rPr>
                <w:rFonts w:ascii="Georgia" w:eastAsia="FZShuTi" w:hAnsi="Georgia" w:cs="Times New Roman"/>
                <w:color w:val="7030A0"/>
                <w:sz w:val="28"/>
                <w:szCs w:val="18"/>
                <w:lang w:eastAsia="ja-JP"/>
              </w:rPr>
            </w:pPr>
          </w:p>
          <w:p w:rsidR="00980F15" w:rsidRPr="00980F15" w:rsidRDefault="00980F15" w:rsidP="00980F15">
            <w:pPr>
              <w:spacing w:before="240" w:after="0"/>
              <w:rPr>
                <w:rFonts w:ascii="Arial" w:eastAsia="FZShuTi" w:hAnsi="Arial" w:cs="Arial"/>
                <w:color w:val="7030A0"/>
                <w:sz w:val="28"/>
                <w:szCs w:val="18"/>
                <w:lang w:eastAsia="ja-JP"/>
              </w:rPr>
            </w:pPr>
            <w:r w:rsidRPr="00980F15">
              <w:rPr>
                <w:rFonts w:ascii="Arial" w:eastAsia="FZShuTi" w:hAnsi="Arial" w:cs="Arial"/>
                <w:color w:val="7030A0"/>
                <w:sz w:val="36"/>
                <w:szCs w:val="18"/>
                <w:lang w:eastAsia="ja-JP"/>
              </w:rPr>
              <w:t>Thanks for spending some Face-Time with us!</w:t>
            </w:r>
          </w:p>
        </w:tc>
        <w:bookmarkStart w:id="0" w:name="_GoBack"/>
        <w:bookmarkEnd w:id="0"/>
      </w:tr>
    </w:tbl>
    <w:p w:rsidR="00746E04" w:rsidRDefault="00944220" w:rsidP="0066564F">
      <w:pPr>
        <w:rPr>
          <w:sz w:val="12"/>
        </w:rPr>
      </w:pPr>
      <w:r w:rsidRPr="007B575F">
        <w:rPr>
          <w:rFonts w:ascii="Georgia" w:eastAsia="FZShuTi" w:hAnsi="Georgia" w:cs="Times New Roman"/>
          <w:noProof/>
          <w:color w:val="7030A0"/>
          <w:sz w:val="28"/>
          <w:szCs w:val="18"/>
        </w:rPr>
        <w:drawing>
          <wp:anchor distT="0" distB="0" distL="114300" distR="114300" simplePos="0" relativeHeight="251664384" behindDoc="0" locked="0" layoutInCell="1" allowOverlap="1" wp14:anchorId="228BE5B8" wp14:editId="6BF877C4">
            <wp:simplePos x="0" y="0"/>
            <wp:positionH relativeFrom="column">
              <wp:posOffset>1323975</wp:posOffset>
            </wp:positionH>
            <wp:positionV relativeFrom="paragraph">
              <wp:posOffset>270510</wp:posOffset>
            </wp:positionV>
            <wp:extent cx="4145915" cy="2413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64F">
        <w:rPr>
          <w:noProof/>
          <w:sz w:val="12"/>
        </w:rPr>
        <w:drawing>
          <wp:anchor distT="0" distB="0" distL="114300" distR="114300" simplePos="0" relativeHeight="251665408" behindDoc="0" locked="0" layoutInCell="1" allowOverlap="1" wp14:anchorId="4E30D3CF" wp14:editId="423A807E">
            <wp:simplePos x="0" y="0"/>
            <wp:positionH relativeFrom="page">
              <wp:posOffset>6086475</wp:posOffset>
            </wp:positionH>
            <wp:positionV relativeFrom="paragraph">
              <wp:posOffset>-8448040</wp:posOffset>
            </wp:positionV>
            <wp:extent cx="1200150" cy="1200150"/>
            <wp:effectExtent l="152400" t="152400" r="361950" b="3619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Cbrand MCsol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4F" w:rsidRPr="00575425">
        <w:rPr>
          <w:rFonts w:ascii="Georgia" w:eastAsia="FZShuTi" w:hAnsi="Georgia" w:cs="Times New Roman"/>
          <w:b/>
          <w:iCs/>
          <w:noProof/>
          <w:color w:val="7030A0"/>
          <w:sz w:val="56"/>
          <w:szCs w:val="20"/>
        </w:rPr>
        <w:drawing>
          <wp:anchor distT="0" distB="0" distL="114300" distR="114300" simplePos="0" relativeHeight="251659264" behindDoc="0" locked="0" layoutInCell="1" allowOverlap="1" wp14:anchorId="596048E0" wp14:editId="5DD890D1">
            <wp:simplePos x="0" y="0"/>
            <wp:positionH relativeFrom="margin">
              <wp:posOffset>-381000</wp:posOffset>
            </wp:positionH>
            <wp:positionV relativeFrom="paragraph">
              <wp:posOffset>-8902065</wp:posOffset>
            </wp:positionV>
            <wp:extent cx="2157095" cy="2157095"/>
            <wp:effectExtent l="76200" t="0" r="908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k_facetime_icon__apple__by_narutolove1477-d57e1kw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E04" w:rsidSect="00831598">
      <w:footerReference w:type="default" r:id="rId2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55" w:rsidRDefault="00014E55">
      <w:pPr>
        <w:spacing w:after="0" w:line="240" w:lineRule="auto"/>
      </w:pPr>
      <w:r>
        <w:separator/>
      </w:r>
    </w:p>
  </w:endnote>
  <w:endnote w:type="continuationSeparator" w:id="0">
    <w:p w:rsidR="00014E55" w:rsidRDefault="0001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S Mincho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98" w:rsidRPr="00831598" w:rsidRDefault="00944220" w:rsidP="00831598">
    <w:pPr>
      <w:jc w:val="center"/>
      <w:rPr>
        <w:i/>
        <w:sz w:val="20"/>
      </w:rPr>
    </w:pPr>
    <w:r>
      <w:rPr>
        <w:i/>
        <w:sz w:val="20"/>
      </w:rPr>
      <w:t xml:space="preserve">                             </w:t>
    </w:r>
    <w:r w:rsidRPr="00831598">
      <w:rPr>
        <w:i/>
        <w:sz w:val="20"/>
      </w:rPr>
      <w:t>Light refreshments and snacks will be available on campus.</w:t>
    </w:r>
  </w:p>
  <w:p w:rsidR="00831598" w:rsidRDefault="0001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55" w:rsidRDefault="00014E55">
      <w:pPr>
        <w:spacing w:after="0" w:line="240" w:lineRule="auto"/>
      </w:pPr>
      <w:r>
        <w:separator/>
      </w:r>
    </w:p>
  </w:footnote>
  <w:footnote w:type="continuationSeparator" w:id="0">
    <w:p w:rsidR="00014E55" w:rsidRDefault="0001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51"/>
    <w:multiLevelType w:val="hybridMultilevel"/>
    <w:tmpl w:val="D54AFD48"/>
    <w:lvl w:ilvl="0" w:tplc="83DE3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F"/>
    <w:rsid w:val="00014E55"/>
    <w:rsid w:val="00054C84"/>
    <w:rsid w:val="000B1DB6"/>
    <w:rsid w:val="001067CA"/>
    <w:rsid w:val="001E3C7B"/>
    <w:rsid w:val="002410F5"/>
    <w:rsid w:val="00262755"/>
    <w:rsid w:val="002C08B4"/>
    <w:rsid w:val="00363D90"/>
    <w:rsid w:val="004558E4"/>
    <w:rsid w:val="0066564F"/>
    <w:rsid w:val="00746E04"/>
    <w:rsid w:val="00756AE5"/>
    <w:rsid w:val="00765E21"/>
    <w:rsid w:val="007B575F"/>
    <w:rsid w:val="00904AA5"/>
    <w:rsid w:val="00944220"/>
    <w:rsid w:val="00980F15"/>
    <w:rsid w:val="00AA0E30"/>
    <w:rsid w:val="00AD7B74"/>
    <w:rsid w:val="00B30A0E"/>
    <w:rsid w:val="00BF4BDA"/>
    <w:rsid w:val="00CD37D7"/>
    <w:rsid w:val="00D02D05"/>
    <w:rsid w:val="00D76148"/>
    <w:rsid w:val="00E81F45"/>
    <w:rsid w:val="00E938DB"/>
    <w:rsid w:val="00EB25F2"/>
    <w:rsid w:val="00F0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3279"/>
  <w15:chartTrackingRefBased/>
  <w15:docId w15:val="{1B59CBCD-FAF2-4767-80BF-3343653B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4F"/>
  </w:style>
  <w:style w:type="paragraph" w:styleId="ListParagraph">
    <w:name w:val="List Paragraph"/>
    <w:basedOn w:val="Normal"/>
    <w:uiPriority w:val="34"/>
    <w:qFormat/>
    <w:rsid w:val="00EB25F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ms.montgomerycollege.edu/edu/maps.aspx?id=23747" TargetMode="External"/><Relationship Id="rId18" Type="http://schemas.openxmlformats.org/officeDocument/2006/relationships/hyperlink" Target="http://cms.montgomerycollege.edu/edu/maps.aspx?id=2374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cms.montgomerycollege.edu/edu/maps.aspx?id=23747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ms.montgomerycollege.edu/edu/maps.aspx?id=23554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ms.montgomerycollege.edu/edu/maps.aspx?id=2355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ms.montgomerycollege.edu/edu/maps.aspx?id=23746" TargetMode="External"/><Relationship Id="rId19" Type="http://schemas.openxmlformats.org/officeDocument/2006/relationships/hyperlink" Target="http://cms.montgomerycollege.edu/edu/maps.aspx?id=23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.montgomerycollege.edu/edu/maps.aspx?id=2374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L. De La Cruz</dc:creator>
  <cp:keywords/>
  <dc:description/>
  <cp:lastModifiedBy>Ramon L. De La Cruz</cp:lastModifiedBy>
  <cp:revision>2</cp:revision>
  <cp:lastPrinted>2017-04-12T18:05:00Z</cp:lastPrinted>
  <dcterms:created xsi:type="dcterms:W3CDTF">2017-04-14T15:36:00Z</dcterms:created>
  <dcterms:modified xsi:type="dcterms:W3CDTF">2017-04-14T15:36:00Z</dcterms:modified>
</cp:coreProperties>
</file>