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0ED" w:rsidRDefault="00303B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paragraph">
              <wp:posOffset>-736600</wp:posOffset>
            </wp:positionV>
            <wp:extent cx="6245499" cy="9652000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 (1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9619" cy="965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7E"/>
    <w:rsid w:val="00303B7E"/>
    <w:rsid w:val="005D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2C64-A19F-4A70-956C-FBB9377C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Sneider, Leah M</dc:creator>
  <cp:keywords/>
  <dc:description/>
  <cp:lastModifiedBy>Sneider, Leah M</cp:lastModifiedBy>
  <cp:revision>1</cp:revision>
  <dcterms:created xsi:type="dcterms:W3CDTF">2019-04-02T18:06:00Z</dcterms:created>
  <dcterms:modified xsi:type="dcterms:W3CDTF">2019-04-02T18:08:00Z</dcterms:modified>
</cp:coreProperties>
</file>